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4B40" w14:textId="319D8146" w:rsidR="009E29D5" w:rsidRPr="00F779CF" w:rsidRDefault="00C653E2" w:rsidP="00C653E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02751CF8" w14:textId="5E15CB99" w:rsidR="00C653E2" w:rsidRPr="00F779CF" w:rsidRDefault="00C653E2" w:rsidP="00C653E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>UL. 11 LISTOPADA 88</w:t>
      </w:r>
    </w:p>
    <w:p w14:paraId="05309C87" w14:textId="3E1660CB" w:rsidR="00C653E2" w:rsidRPr="00F779CF" w:rsidRDefault="00C653E2" w:rsidP="00C653E2">
      <w:pPr>
        <w:pStyle w:val="Bezodstpw"/>
        <w:rPr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>27-660  KOPRZYWNICA</w:t>
      </w:r>
    </w:p>
    <w:p w14:paraId="2481D58A" w14:textId="77777777" w:rsidR="001D1976" w:rsidRDefault="001D1976" w:rsidP="00A408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DAD45F" w14:textId="03E287D6" w:rsidR="00A408E8" w:rsidRPr="00FE4856" w:rsidRDefault="00A408E8" w:rsidP="00A408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856">
        <w:rPr>
          <w:rFonts w:ascii="Times New Roman" w:hAnsi="Times New Roman" w:cs="Times New Roman"/>
          <w:b/>
          <w:sz w:val="28"/>
          <w:szCs w:val="28"/>
          <w:u w:val="single"/>
        </w:rPr>
        <w:t>INFORMACJA</w:t>
      </w:r>
    </w:p>
    <w:p w14:paraId="1BD9E5CE" w14:textId="242324AB" w:rsidR="00A408E8" w:rsidRDefault="00AD3EAC" w:rsidP="00AD3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73F2" w:rsidRPr="00F779CF">
        <w:rPr>
          <w:rFonts w:ascii="Times New Roman" w:hAnsi="Times New Roman" w:cs="Times New Roman"/>
          <w:sz w:val="24"/>
          <w:szCs w:val="24"/>
        </w:rPr>
        <w:t xml:space="preserve">p.o. </w:t>
      </w:r>
      <w:r w:rsidR="00A408E8" w:rsidRPr="00F779CF">
        <w:rPr>
          <w:rFonts w:ascii="Times New Roman" w:hAnsi="Times New Roman" w:cs="Times New Roman"/>
          <w:sz w:val="24"/>
          <w:szCs w:val="24"/>
        </w:rPr>
        <w:t xml:space="preserve"> Kierownik</w:t>
      </w:r>
      <w:r w:rsidR="009E29D5" w:rsidRPr="00F779CF">
        <w:rPr>
          <w:rFonts w:ascii="Times New Roman" w:hAnsi="Times New Roman" w:cs="Times New Roman"/>
          <w:sz w:val="24"/>
          <w:szCs w:val="24"/>
        </w:rPr>
        <w:t>a</w:t>
      </w:r>
      <w:r w:rsidR="00A408E8" w:rsidRPr="00F779CF">
        <w:rPr>
          <w:rFonts w:ascii="Times New Roman" w:hAnsi="Times New Roman" w:cs="Times New Roman"/>
          <w:sz w:val="24"/>
          <w:szCs w:val="24"/>
        </w:rPr>
        <w:t xml:space="preserve"> Ośrodka Pomocy Społecznej w Koprzywnicy informuje: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A8F" w:rsidRPr="00EA4343">
        <w:rPr>
          <w:rFonts w:ascii="Times New Roman" w:hAnsi="Times New Roman" w:cs="Times New Roman"/>
          <w:sz w:val="24"/>
          <w:szCs w:val="24"/>
        </w:rPr>
        <w:t>w</w:t>
      </w:r>
      <w:r w:rsidR="00A408E8" w:rsidRPr="00EA4343">
        <w:rPr>
          <w:rFonts w:ascii="Times New Roman" w:hAnsi="Times New Roman" w:cs="Times New Roman"/>
          <w:sz w:val="24"/>
          <w:szCs w:val="24"/>
        </w:rPr>
        <w:t>ypłata świadczeń rodzinnych</w:t>
      </w:r>
      <w:r w:rsidR="000A02B5" w:rsidRPr="00EA4343">
        <w:rPr>
          <w:rFonts w:ascii="Times New Roman" w:hAnsi="Times New Roman" w:cs="Times New Roman"/>
          <w:sz w:val="24"/>
          <w:szCs w:val="24"/>
        </w:rPr>
        <w:t xml:space="preserve">, 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funduszu alimentacyjnego, zasiłków stałych, zasiłków okresowych, 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>zasiłków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 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celowych, 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>zasiłków celowych specjalnych, zasiłków na zakup posiłku w</w:t>
      </w:r>
      <w:r w:rsidR="0029215E" w:rsidRPr="00EA4343">
        <w:rPr>
          <w:rFonts w:ascii="Times New Roman" w:hAnsi="Times New Roman" w:cs="Times New Roman"/>
          <w:sz w:val="24"/>
          <w:szCs w:val="24"/>
        </w:rPr>
        <w:t xml:space="preserve"> miesiącu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29215E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0652FC">
        <w:rPr>
          <w:rFonts w:ascii="Times New Roman" w:hAnsi="Times New Roman" w:cs="Times New Roman"/>
          <w:b/>
          <w:sz w:val="24"/>
          <w:szCs w:val="24"/>
          <w:u w:val="single"/>
        </w:rPr>
        <w:t xml:space="preserve">LUTY </w:t>
      </w:r>
      <w:r w:rsidR="00A408E8" w:rsidRPr="00EA4343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408E8" w:rsidRPr="00EA4343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będzie dokonywana: na wskazany </w:t>
      </w:r>
      <w:r w:rsidR="000652FC">
        <w:rPr>
          <w:rFonts w:ascii="Times New Roman" w:hAnsi="Times New Roman" w:cs="Times New Roman"/>
          <w:sz w:val="24"/>
          <w:szCs w:val="24"/>
        </w:rPr>
        <w:t>przez świadczeniobiorcę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D94557">
        <w:rPr>
          <w:rFonts w:ascii="Times New Roman" w:hAnsi="Times New Roman" w:cs="Times New Roman"/>
          <w:sz w:val="24"/>
          <w:szCs w:val="24"/>
        </w:rPr>
        <w:t xml:space="preserve">Nr </w:t>
      </w:r>
      <w:r w:rsidR="00A408E8" w:rsidRPr="00EA4343">
        <w:rPr>
          <w:rFonts w:ascii="Times New Roman" w:hAnsi="Times New Roman" w:cs="Times New Roman"/>
          <w:sz w:val="24"/>
          <w:szCs w:val="24"/>
        </w:rPr>
        <w:t>rachun</w:t>
      </w:r>
      <w:r w:rsidR="00D94557">
        <w:rPr>
          <w:rFonts w:ascii="Times New Roman" w:hAnsi="Times New Roman" w:cs="Times New Roman"/>
          <w:sz w:val="24"/>
          <w:szCs w:val="24"/>
        </w:rPr>
        <w:t>ku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bankow</w:t>
      </w:r>
      <w:r w:rsidR="00D94557">
        <w:rPr>
          <w:rFonts w:ascii="Times New Roman" w:hAnsi="Times New Roman" w:cs="Times New Roman"/>
          <w:sz w:val="24"/>
          <w:szCs w:val="24"/>
        </w:rPr>
        <w:t>ego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D94557">
        <w:rPr>
          <w:rFonts w:ascii="Times New Roman" w:hAnsi="Times New Roman" w:cs="Times New Roman"/>
          <w:sz w:val="24"/>
          <w:szCs w:val="24"/>
        </w:rPr>
        <w:t>lub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0A6A8F" w:rsidRPr="00EA4343">
        <w:rPr>
          <w:rFonts w:ascii="Times New Roman" w:hAnsi="Times New Roman" w:cs="Times New Roman"/>
          <w:sz w:val="24"/>
          <w:szCs w:val="24"/>
        </w:rPr>
        <w:t xml:space="preserve">w </w:t>
      </w:r>
      <w:r w:rsidR="00570E51" w:rsidRPr="00EA4343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>kasie</w:t>
      </w:r>
      <w:r w:rsidR="00D94557">
        <w:rPr>
          <w:rFonts w:ascii="Times New Roman" w:hAnsi="Times New Roman" w:cs="Times New Roman"/>
          <w:sz w:val="24"/>
          <w:szCs w:val="24"/>
        </w:rPr>
        <w:t xml:space="preserve"> </w:t>
      </w:r>
      <w:r w:rsidR="00A408E8" w:rsidRPr="00EA4343">
        <w:rPr>
          <w:rFonts w:ascii="Times New Roman" w:hAnsi="Times New Roman" w:cs="Times New Roman"/>
          <w:sz w:val="24"/>
          <w:szCs w:val="24"/>
        </w:rPr>
        <w:t>w następujących terminach:</w:t>
      </w:r>
    </w:p>
    <w:p w14:paraId="76029388" w14:textId="77777777" w:rsidR="00D94557" w:rsidRPr="00EA4343" w:rsidRDefault="00D94557" w:rsidP="00A408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1"/>
        <w:gridCol w:w="5501"/>
        <w:gridCol w:w="2835"/>
      </w:tblGrid>
      <w:tr w:rsidR="004E3D27" w:rsidRPr="00F779CF" w14:paraId="680FF465" w14:textId="77777777" w:rsidTr="00C32244">
        <w:trPr>
          <w:trHeight w:val="224"/>
        </w:trPr>
        <w:tc>
          <w:tcPr>
            <w:tcW w:w="731" w:type="dxa"/>
            <w:shd w:val="clear" w:color="auto" w:fill="DAEEF3" w:themeFill="accent5" w:themeFillTint="33"/>
          </w:tcPr>
          <w:p w14:paraId="6CA1959B" w14:textId="21355442" w:rsidR="004E3D27" w:rsidRPr="00F779CF" w:rsidRDefault="004E3D27" w:rsidP="004E3D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01" w:type="dxa"/>
            <w:shd w:val="clear" w:color="auto" w:fill="DAEEF3" w:themeFill="accent5" w:themeFillTint="33"/>
          </w:tcPr>
          <w:p w14:paraId="43D740FA" w14:textId="77777777" w:rsidR="004E3D27" w:rsidRPr="00F779CF" w:rsidRDefault="004E3D27" w:rsidP="004E3D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świadczenia</w:t>
            </w:r>
          </w:p>
          <w:p w14:paraId="0DF53B72" w14:textId="17EEEBC2" w:rsidR="00F779CF" w:rsidRPr="00F779CF" w:rsidRDefault="00F779CF" w:rsidP="004E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14:paraId="13F639B1" w14:textId="4D7F5E47" w:rsidR="004E3D27" w:rsidRPr="00F779CF" w:rsidRDefault="004E3D27" w:rsidP="004E3D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wypłaty</w:t>
            </w:r>
          </w:p>
        </w:tc>
      </w:tr>
      <w:tr w:rsidR="004E3D27" w:rsidRPr="00F779CF" w14:paraId="53E768D6" w14:textId="77777777" w:rsidTr="00C32244">
        <w:trPr>
          <w:trHeight w:val="463"/>
        </w:trPr>
        <w:tc>
          <w:tcPr>
            <w:tcW w:w="731" w:type="dxa"/>
            <w:shd w:val="clear" w:color="auto" w:fill="DAEEF3" w:themeFill="accent5" w:themeFillTint="33"/>
          </w:tcPr>
          <w:p w14:paraId="4DC98D28" w14:textId="77777777" w:rsidR="005924C2" w:rsidRPr="003B7D74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71FB044" w14:textId="6B9EFFD5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</w:tcPr>
          <w:p w14:paraId="25B9F7EC" w14:textId="42581F7B" w:rsidR="004E3D27" w:rsidRPr="001D1976" w:rsidRDefault="004E3D27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Fundusz alimentacyjny</w:t>
            </w:r>
          </w:p>
        </w:tc>
        <w:tc>
          <w:tcPr>
            <w:tcW w:w="2835" w:type="dxa"/>
          </w:tcPr>
          <w:p w14:paraId="6A68DCB1" w14:textId="258E232E" w:rsidR="004E3D27" w:rsidRPr="001D1976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3D27" w:rsidRPr="00F779CF" w14:paraId="10EE2A7E" w14:textId="77777777" w:rsidTr="00C32244">
        <w:trPr>
          <w:trHeight w:val="450"/>
        </w:trPr>
        <w:tc>
          <w:tcPr>
            <w:tcW w:w="731" w:type="dxa"/>
            <w:shd w:val="clear" w:color="auto" w:fill="DAEEF3" w:themeFill="accent5" w:themeFillTint="33"/>
          </w:tcPr>
          <w:p w14:paraId="524AA4F0" w14:textId="77777777" w:rsidR="005924C2" w:rsidRPr="003B7D74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FADC137" w14:textId="48391E42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</w:tcPr>
          <w:p w14:paraId="31FBEF57" w14:textId="77777777" w:rsidR="004E3D27" w:rsidRDefault="004E3D27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Zasiłek rodzinny </w:t>
            </w:r>
            <w:r w:rsidR="00E1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wraz </w:t>
            </w: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dodatkami</w:t>
            </w:r>
            <w:r w:rsidR="00E1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zasiłku rodzinnego</w:t>
            </w:r>
          </w:p>
          <w:p w14:paraId="77DA5543" w14:textId="6DC07339" w:rsidR="00E1034E" w:rsidRPr="001D1976" w:rsidRDefault="00E1034E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5D5F7" w14:textId="15C47F73" w:rsidR="004E3D27" w:rsidRPr="001D1976" w:rsidRDefault="00264D04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E3D27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3D27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3D27" w:rsidRPr="00F779CF" w14:paraId="28E0AB01" w14:textId="77777777" w:rsidTr="00C32244">
        <w:trPr>
          <w:trHeight w:val="450"/>
        </w:trPr>
        <w:tc>
          <w:tcPr>
            <w:tcW w:w="731" w:type="dxa"/>
            <w:shd w:val="clear" w:color="auto" w:fill="DAEEF3" w:themeFill="accent5" w:themeFillTint="33"/>
          </w:tcPr>
          <w:p w14:paraId="5F0D24CA" w14:textId="77777777" w:rsidR="004E3D27" w:rsidRPr="003B7D74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BE0DB5F" w14:textId="10E5E84A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</w:tcPr>
          <w:p w14:paraId="1C4C9CD0" w14:textId="6AC05458" w:rsidR="004E3D27" w:rsidRPr="001D1976" w:rsidRDefault="004E3D27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 rodz</w:t>
            </w:r>
            <w:r w:rsidR="004924B8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cielskie</w:t>
            </w:r>
          </w:p>
        </w:tc>
        <w:tc>
          <w:tcPr>
            <w:tcW w:w="2835" w:type="dxa"/>
          </w:tcPr>
          <w:p w14:paraId="42288E1C" w14:textId="50CB95AA" w:rsidR="004E3D27" w:rsidRPr="001D1976" w:rsidRDefault="00401B0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4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924B8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924B8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3D27" w:rsidRPr="00F779CF" w14:paraId="062CBC6E" w14:textId="77777777" w:rsidTr="00AD3EAC">
        <w:trPr>
          <w:trHeight w:val="1947"/>
        </w:trPr>
        <w:tc>
          <w:tcPr>
            <w:tcW w:w="731" w:type="dxa"/>
            <w:shd w:val="clear" w:color="auto" w:fill="DAEEF3" w:themeFill="accent5" w:themeFillTint="33"/>
          </w:tcPr>
          <w:p w14:paraId="74724494" w14:textId="77777777" w:rsidR="004E3D27" w:rsidRPr="003B7D74" w:rsidRDefault="004924B8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2C1393A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1C28D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4AE16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0B30D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276F70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7C981" w14:textId="77777777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D0F3E" w14:textId="79EB1D16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</w:tcPr>
          <w:p w14:paraId="59B47CFA" w14:textId="0CCD35A8" w:rsidR="004E3D27" w:rsidRPr="001D1976" w:rsidRDefault="004924B8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 opiekuńcze :</w:t>
            </w:r>
          </w:p>
          <w:p w14:paraId="193F98CC" w14:textId="5AE0CA62" w:rsidR="00C6730C" w:rsidRPr="001D1976" w:rsidRDefault="00C6730C" w:rsidP="005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924B8" w:rsidRPr="001D1976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  <w:p w14:paraId="1C55C2BE" w14:textId="7CC103CA" w:rsidR="00C6730C" w:rsidRPr="001D1976" w:rsidRDefault="00C6730C" w:rsidP="005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924B8" w:rsidRPr="001D1976">
              <w:rPr>
                <w:rFonts w:ascii="Times New Roman" w:hAnsi="Times New Roman" w:cs="Times New Roman"/>
                <w:sz w:val="24"/>
                <w:szCs w:val="24"/>
              </w:rPr>
              <w:t>świadczenie pielęgnacyjne</w:t>
            </w:r>
          </w:p>
          <w:p w14:paraId="7430C3CE" w14:textId="13BB55B2" w:rsidR="00C6730C" w:rsidRPr="001D1976" w:rsidRDefault="00C6730C" w:rsidP="005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924B8" w:rsidRPr="001D1976"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  <w:p w14:paraId="60F3678F" w14:textId="77777777" w:rsidR="00F779CF" w:rsidRPr="001D1976" w:rsidRDefault="00F779CF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E9B1B" w14:textId="33E485F2" w:rsidR="004924B8" w:rsidRPr="001D1976" w:rsidRDefault="004924B8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Jednorazowa zapomoga z tyt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ułu</w:t>
            </w: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urodzenia dziecka</w:t>
            </w:r>
          </w:p>
        </w:tc>
        <w:tc>
          <w:tcPr>
            <w:tcW w:w="2835" w:type="dxa"/>
          </w:tcPr>
          <w:p w14:paraId="7BB17FC3" w14:textId="77777777" w:rsidR="004E3D27" w:rsidRPr="001D1976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AFEC7" w14:textId="77777777" w:rsidR="00C6730C" w:rsidRPr="001D1976" w:rsidRDefault="00C6730C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6155FD" w14:textId="101E248D" w:rsidR="00C6730C" w:rsidRPr="001D1976" w:rsidRDefault="003E037B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4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3D27" w:rsidRPr="00F779CF" w14:paraId="479CC7FF" w14:textId="77777777" w:rsidTr="00C32244">
        <w:trPr>
          <w:trHeight w:val="463"/>
        </w:trPr>
        <w:tc>
          <w:tcPr>
            <w:tcW w:w="731" w:type="dxa"/>
            <w:shd w:val="clear" w:color="auto" w:fill="DAEEF3" w:themeFill="accent5" w:themeFillTint="33"/>
          </w:tcPr>
          <w:p w14:paraId="3589340F" w14:textId="77777777" w:rsidR="004E3D27" w:rsidRPr="003B7D74" w:rsidRDefault="00C6730C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7D45828D" w14:textId="4A8A4516" w:rsidR="005924C2" w:rsidRPr="003B7D74" w:rsidRDefault="005924C2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</w:tcPr>
          <w:p w14:paraId="6EAE5D12" w14:textId="34B52C8E" w:rsidR="004E3D27" w:rsidRPr="001D1976" w:rsidRDefault="00C6730C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Zasiłek stały</w:t>
            </w:r>
          </w:p>
        </w:tc>
        <w:tc>
          <w:tcPr>
            <w:tcW w:w="2835" w:type="dxa"/>
          </w:tcPr>
          <w:p w14:paraId="32357380" w14:textId="32326554" w:rsidR="004E3D27" w:rsidRPr="001D1976" w:rsidRDefault="00FE4856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AD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3D27" w:rsidRPr="00F779CF" w14:paraId="63932390" w14:textId="77777777" w:rsidTr="00C32244">
        <w:trPr>
          <w:trHeight w:val="964"/>
        </w:trPr>
        <w:tc>
          <w:tcPr>
            <w:tcW w:w="731" w:type="dxa"/>
            <w:shd w:val="clear" w:color="auto" w:fill="DAEEF3" w:themeFill="accent5" w:themeFillTint="33"/>
          </w:tcPr>
          <w:p w14:paraId="64B15AF3" w14:textId="7AEA9F16" w:rsidR="004E3D27" w:rsidRPr="003B7D74" w:rsidRDefault="00C6730C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1" w:type="dxa"/>
          </w:tcPr>
          <w:p w14:paraId="71B27958" w14:textId="77777777" w:rsidR="004E3D27" w:rsidRPr="001D1976" w:rsidRDefault="00C6730C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Zasiłek okresowy</w:t>
            </w:r>
          </w:p>
          <w:p w14:paraId="14A72A61" w14:textId="38690A57" w:rsidR="00C6730C" w:rsidRPr="001D1976" w:rsidRDefault="00C6730C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Zasiłek celowy</w:t>
            </w:r>
          </w:p>
          <w:p w14:paraId="30BE8346" w14:textId="17556F16" w:rsidR="00C6730C" w:rsidRPr="001D1976" w:rsidRDefault="00C6730C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Zasiłek celowy specjalny</w:t>
            </w:r>
          </w:p>
          <w:p w14:paraId="43936DF7" w14:textId="77B3449B" w:rsidR="00C6730C" w:rsidRPr="001D1976" w:rsidRDefault="00C6730C" w:rsidP="00592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Zasiłek celowy na zakup posiłku</w:t>
            </w:r>
          </w:p>
          <w:p w14:paraId="02FB09E7" w14:textId="4CB4352E" w:rsidR="00C6730C" w:rsidRPr="001D1976" w:rsidRDefault="00C6730C" w:rsidP="005924C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10DDD3" w14:textId="77777777" w:rsidR="004E3D27" w:rsidRPr="001D1976" w:rsidRDefault="004E3D27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B78C6D" w14:textId="301DD422" w:rsidR="00C6730C" w:rsidRPr="001D1976" w:rsidRDefault="00AD3EAC" w:rsidP="005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65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730C" w:rsidRPr="001D1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62372D75" w14:textId="5E39E3FA" w:rsidR="00401B02" w:rsidRDefault="00401B02" w:rsidP="000A6A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6B33B" w14:textId="0056BB20" w:rsidR="000A6A8F" w:rsidRDefault="0029215E" w:rsidP="000A6A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CF">
        <w:rPr>
          <w:rFonts w:ascii="Times New Roman" w:hAnsi="Times New Roman" w:cs="Times New Roman"/>
          <w:sz w:val="24"/>
          <w:szCs w:val="24"/>
        </w:rPr>
        <w:t>Z</w:t>
      </w:r>
      <w:r w:rsidR="000A6A8F" w:rsidRPr="00F779CF">
        <w:rPr>
          <w:rFonts w:ascii="Times New Roman" w:hAnsi="Times New Roman" w:cs="Times New Roman"/>
          <w:sz w:val="24"/>
          <w:szCs w:val="24"/>
        </w:rPr>
        <w:t>astrzega</w:t>
      </w:r>
      <w:r w:rsidRPr="00F779CF">
        <w:rPr>
          <w:rFonts w:ascii="Times New Roman" w:hAnsi="Times New Roman" w:cs="Times New Roman"/>
          <w:sz w:val="24"/>
          <w:szCs w:val="24"/>
        </w:rPr>
        <w:t>my</w:t>
      </w:r>
      <w:r w:rsidR="000A6A8F" w:rsidRPr="00F779CF">
        <w:rPr>
          <w:rFonts w:ascii="Times New Roman" w:hAnsi="Times New Roman" w:cs="Times New Roman"/>
          <w:sz w:val="24"/>
          <w:szCs w:val="24"/>
        </w:rPr>
        <w:t xml:space="preserve"> sobie możliwość zmiany ww. terminów wypłat świadczeń w przypadku późniejszego otrzymania środków finansowych.</w:t>
      </w:r>
    </w:p>
    <w:p w14:paraId="2CFDBCC5" w14:textId="575B35FB" w:rsidR="002D75FB" w:rsidRPr="000859F3" w:rsidRDefault="002D75FB" w:rsidP="00085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BFBD" w14:textId="39B2D728" w:rsidR="00C653E2" w:rsidRPr="00F779CF" w:rsidRDefault="00C653E2" w:rsidP="00C653E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p.o. Kierownika</w:t>
      </w:r>
    </w:p>
    <w:p w14:paraId="2402E04D" w14:textId="3EAC97AD" w:rsidR="00C653E2" w:rsidRPr="00F779CF" w:rsidRDefault="00C653E2" w:rsidP="00C653E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77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9CF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</w:t>
      </w:r>
      <w:r w:rsidR="00F779CF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F779CF">
        <w:rPr>
          <w:rFonts w:ascii="Times New Roman" w:hAnsi="Times New Roman" w:cs="Times New Roman"/>
          <w:b/>
          <w:bCs/>
          <w:sz w:val="24"/>
          <w:szCs w:val="24"/>
        </w:rPr>
        <w:t xml:space="preserve"> Koprzywnicy</w:t>
      </w:r>
    </w:p>
    <w:p w14:paraId="6AD08F2C" w14:textId="56693B0F" w:rsidR="00C653E2" w:rsidRPr="00F779CF" w:rsidRDefault="00C653E2" w:rsidP="00C653E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77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Jolanta  </w:t>
      </w:r>
      <w:proofErr w:type="spellStart"/>
      <w:r w:rsidRPr="00F779CF">
        <w:rPr>
          <w:rFonts w:ascii="Times New Roman" w:hAnsi="Times New Roman" w:cs="Times New Roman"/>
          <w:b/>
          <w:bCs/>
          <w:sz w:val="24"/>
          <w:szCs w:val="24"/>
        </w:rPr>
        <w:t>Statuch</w:t>
      </w:r>
      <w:proofErr w:type="spellEnd"/>
    </w:p>
    <w:sectPr w:rsidR="00C653E2" w:rsidRPr="00F779CF" w:rsidSect="0074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2CD"/>
    <w:multiLevelType w:val="hybridMultilevel"/>
    <w:tmpl w:val="1F50B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8"/>
    <w:rsid w:val="0003126F"/>
    <w:rsid w:val="000652FC"/>
    <w:rsid w:val="000859F3"/>
    <w:rsid w:val="000A02B5"/>
    <w:rsid w:val="000A6A8F"/>
    <w:rsid w:val="000D093C"/>
    <w:rsid w:val="000F76D3"/>
    <w:rsid w:val="00165912"/>
    <w:rsid w:val="00165CC8"/>
    <w:rsid w:val="00174D76"/>
    <w:rsid w:val="001A30BF"/>
    <w:rsid w:val="001D1976"/>
    <w:rsid w:val="001F33AD"/>
    <w:rsid w:val="00215408"/>
    <w:rsid w:val="00222818"/>
    <w:rsid w:val="00234DA7"/>
    <w:rsid w:val="00264D04"/>
    <w:rsid w:val="0029215E"/>
    <w:rsid w:val="002A1D2B"/>
    <w:rsid w:val="002D75FB"/>
    <w:rsid w:val="003065BE"/>
    <w:rsid w:val="00375799"/>
    <w:rsid w:val="003B2100"/>
    <w:rsid w:val="003B7D74"/>
    <w:rsid w:val="003E037B"/>
    <w:rsid w:val="003E79DB"/>
    <w:rsid w:val="00401B02"/>
    <w:rsid w:val="004771F2"/>
    <w:rsid w:val="004924B8"/>
    <w:rsid w:val="004A3E05"/>
    <w:rsid w:val="004E3D27"/>
    <w:rsid w:val="00516281"/>
    <w:rsid w:val="00570E51"/>
    <w:rsid w:val="005924C2"/>
    <w:rsid w:val="005B3CEA"/>
    <w:rsid w:val="00656E26"/>
    <w:rsid w:val="006707F9"/>
    <w:rsid w:val="00685193"/>
    <w:rsid w:val="00720B52"/>
    <w:rsid w:val="00741995"/>
    <w:rsid w:val="0079614A"/>
    <w:rsid w:val="008215B1"/>
    <w:rsid w:val="00826DF0"/>
    <w:rsid w:val="00891768"/>
    <w:rsid w:val="009268B7"/>
    <w:rsid w:val="00965C44"/>
    <w:rsid w:val="009E29D5"/>
    <w:rsid w:val="009E40A6"/>
    <w:rsid w:val="009F370A"/>
    <w:rsid w:val="00A408E8"/>
    <w:rsid w:val="00AD3EAC"/>
    <w:rsid w:val="00B11ACB"/>
    <w:rsid w:val="00C32244"/>
    <w:rsid w:val="00C473F2"/>
    <w:rsid w:val="00C6029B"/>
    <w:rsid w:val="00C653E2"/>
    <w:rsid w:val="00C6730C"/>
    <w:rsid w:val="00C95D63"/>
    <w:rsid w:val="00CE0E93"/>
    <w:rsid w:val="00D94557"/>
    <w:rsid w:val="00DA52FA"/>
    <w:rsid w:val="00DA66F5"/>
    <w:rsid w:val="00E1034E"/>
    <w:rsid w:val="00E34584"/>
    <w:rsid w:val="00E46021"/>
    <w:rsid w:val="00EA4343"/>
    <w:rsid w:val="00EA6852"/>
    <w:rsid w:val="00EB1524"/>
    <w:rsid w:val="00F4359A"/>
    <w:rsid w:val="00F779C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442E"/>
  <w15:docId w15:val="{6FEC4021-C671-44E2-B9DF-0F4E454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E8"/>
    <w:pPr>
      <w:ind w:left="720"/>
      <w:contextualSpacing/>
    </w:pPr>
  </w:style>
  <w:style w:type="table" w:styleId="Tabela-Siatka">
    <w:name w:val="Table Grid"/>
    <w:basedOn w:val="Standardowy"/>
    <w:uiPriority w:val="59"/>
    <w:rsid w:val="004E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653E2"/>
    <w:pPr>
      <w:spacing w:after="0" w:line="240" w:lineRule="auto"/>
    </w:pPr>
  </w:style>
  <w:style w:type="paragraph" w:customStyle="1" w:styleId="has-text-align-center">
    <w:name w:val="has-text-align-center"/>
    <w:basedOn w:val="Normalny"/>
    <w:rsid w:val="0008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Statuch</dc:creator>
  <cp:lastModifiedBy>admin admin</cp:lastModifiedBy>
  <cp:revision>6</cp:revision>
  <cp:lastPrinted>2025-02-04T11:55:00Z</cp:lastPrinted>
  <dcterms:created xsi:type="dcterms:W3CDTF">2024-12-02T13:51:00Z</dcterms:created>
  <dcterms:modified xsi:type="dcterms:W3CDTF">2025-02-04T11:55:00Z</dcterms:modified>
</cp:coreProperties>
</file>